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D854B0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172313.100.000004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CB5A26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A26">
              <w:rPr>
                <w:sz w:val="24"/>
                <w:szCs w:val="24"/>
              </w:rPr>
              <w:t>Журнал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D854B0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Журнал балансового учета вагонов грузового парка, ф. ДУ-4. Формат А-3, альбомный бумага белая, 80 гр./м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, 100л, печать ч/б, ежестраничное нанесение таблиц, обложка картон, глянцевый, термоклеевый переплет, прошит железными скобами в двух местах (согласно образца заказчика)  Формат А-3, альбомный бумага белая, 80 гр./м2, 100л, печать ч/б, ежестраничное нанесение таблиц, обложка картон, глянцевый, термоклеевый переплет, прошит железными скобами в двух местах (согласно образца заказчика)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C49F5" w:rsidRPr="00A9295C" w:rsidRDefault="004C49F5" w:rsidP="004C49F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C49F5" w:rsidRPr="00A9295C" w:rsidRDefault="00D854B0" w:rsidP="004C49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4C49F5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4C49F5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C49F5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A1784" w:rsidRDefault="00CB5A26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CB5A26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336202" w:rsidRDefault="00D854B0" w:rsidP="004C49F5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книга ВУ-15 натурного осмотра вагонов на пунктах технической передачи  формат А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 xml:space="preserve"> книжный, 100 листов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4C49F5" w:rsidRPr="00A9295C" w:rsidRDefault="004C49F5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2263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4C49F5" w:rsidRPr="00A9295C" w:rsidRDefault="004C49F5" w:rsidP="004C49F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4C49F5" w:rsidRPr="00A9295C" w:rsidRDefault="00D854B0" w:rsidP="004C49F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4C49F5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4C49F5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4C49F5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ДУ-67 Книга учета тормозных башмаков, ф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.А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-5, 100 листов Обложка картонная, переплет металлическая скоба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4C49F5" w:rsidRPr="00A9295C" w:rsidRDefault="004C49F5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4C49F5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E2263C" w:rsidRDefault="004C49F5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49F5" w:rsidRPr="00A9295C" w:rsidRDefault="004C49F5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172313.100.000004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Журнал</w:t>
            </w:r>
            <w:r w:rsidRPr="00D854B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Журнал предъявления вагонов ВУ-14  бумага белая, 80г/м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 xml:space="preserve">,формат А4 альбомный. Печать 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 xml:space="preserve">ГУ-34  Книга приема груза к отправлению,  формат А-4 книжный, бумага белая, плотность  80г/м2, печать ч/б ежестраничное нанесение таблиц, обложка 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 xml:space="preserve">Книга перевески грузов на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ваг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.в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ес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. ГУ-36 формат  А4 книжный, бумага белая, плотность  80г/м2, печать ч/б ежестраничное нанесение таблиц, обложка 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 xml:space="preserve">Книга сдачи грузовых  документов  ГУ-48 формат А4 книжный, бумага белая, плотность  80г/м2, печать ч/б ежестраничное нанесение таблиц, обложка  </w:t>
            </w:r>
            <w:proofErr w:type="spellStart"/>
            <w:r w:rsidRPr="00D854B0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D854B0">
              <w:rPr>
                <w:sz w:val="24"/>
                <w:szCs w:val="24"/>
                <w:lang w:eastAsia="en-US"/>
              </w:rPr>
              <w:t xml:space="preserve">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B53267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B53267">
              <w:rPr>
                <w:sz w:val="24"/>
                <w:szCs w:val="24"/>
                <w:lang w:val="kk-KZ" w:eastAsia="en-US"/>
              </w:rPr>
              <w:t xml:space="preserve">  </w:t>
            </w:r>
            <w:r w:rsidR="00D854B0" w:rsidRPr="00B53267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Книга прибытия грузов  ГУ-42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854B0">
              <w:rPr>
                <w:sz w:val="24"/>
                <w:szCs w:val="24"/>
                <w:lang w:eastAsia="en-US"/>
              </w:rPr>
              <w:t>обложка картонная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D854B0">
              <w:rPr>
                <w:sz w:val="24"/>
                <w:szCs w:val="24"/>
                <w:lang w:eastAsia="en-US"/>
              </w:rPr>
              <w:t>переплет металлическая  скоба, плотность бумаги 80г/м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D854B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Книга учета контрольных перевесок ГУ-78 формат  А4 альбомный, бумага белая, плотность  80г/м2, печать ч/б ежестраничное нанесение таблиц, обложка  картон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E2D79" w:rsidRPr="00A9295C" w:rsidRDefault="00CE2D79" w:rsidP="00CE2D7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E2D79" w:rsidRPr="00A9295C" w:rsidRDefault="00D854B0" w:rsidP="00CE2D7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="00CE2D7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="00CE2D7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E2D79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A1784" w:rsidRDefault="00B53267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53267">
              <w:rPr>
                <w:sz w:val="24"/>
                <w:szCs w:val="24"/>
              </w:rPr>
              <w:t>Книга</w:t>
            </w:r>
            <w:r w:rsidRPr="00D854B0">
              <w:rPr>
                <w:sz w:val="24"/>
                <w:szCs w:val="24"/>
                <w:lang w:val="kk-KZ" w:eastAsia="en-US"/>
              </w:rPr>
              <w:t xml:space="preserve"> </w:t>
            </w:r>
            <w:r>
              <w:rPr>
                <w:sz w:val="24"/>
                <w:szCs w:val="24"/>
                <w:lang w:val="kk-KZ" w:eastAsia="en-US"/>
              </w:rPr>
              <w:t xml:space="preserve">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336202" w:rsidRDefault="00D854B0" w:rsidP="004B2EB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ГУ-98 Журнал регистрации коммерческих неисправностей формат  А4 альбомный, бумага белая, плотность  80г/м2, печать ч/б ежестраничное нанесение таблиц, обложка  картон жесткий, 50 листов, переплет металлическая скоба (согласно образца заказчика)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CE2D79" w:rsidRPr="00A9295C" w:rsidRDefault="00CE2D79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E2D79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E2263C" w:rsidRDefault="00CE2D79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D79" w:rsidRPr="00A9295C" w:rsidRDefault="00CE2D79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54B0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336202" w:rsidRDefault="00D854B0" w:rsidP="00D854B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D854B0">
              <w:rPr>
                <w:sz w:val="24"/>
                <w:szCs w:val="24"/>
                <w:lang w:eastAsia="en-US"/>
              </w:rPr>
              <w:t>Ф. ДУ-9 Книга учета простоя вагонов по безномерному способу Формат А-4 книжный, бумага белая, 80гр/м</w:t>
            </w:r>
            <w:proofErr w:type="gramStart"/>
            <w:r w:rsidRPr="00D854B0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D854B0">
              <w:rPr>
                <w:sz w:val="24"/>
                <w:szCs w:val="24"/>
                <w:lang w:eastAsia="en-US"/>
              </w:rPr>
              <w:t>., 50л, печать ч/б, ежестраничное нанесение таблиц, обложка картон,  термоклеевой переплет (согласно образца заказчика)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D854B0" w:rsidRPr="00A9295C" w:rsidRDefault="00D854B0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2263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D854B0" w:rsidRPr="00A9295C" w:rsidRDefault="00D854B0" w:rsidP="00D854B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D854B0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D854B0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Ф. ДУ-16    Книга балансового учета вагонов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D854B0" w:rsidRPr="00A9295C" w:rsidRDefault="00D854B0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D854B0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E2263C" w:rsidRDefault="00D854B0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4B0" w:rsidRPr="00A9295C" w:rsidRDefault="00D854B0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Ф. ДУ-40     Книга приема и сдачи перевозочных документов машинисту локомотива 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ДУ-67 Книга учета  наличия тормозных башмаков 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854B0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D854B0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Книга сдачи номенклатурных грузов под охрану по прибытию  бумага белая,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,формат А4 книжный.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таблиц, обложка жесткая картонная,  50 листов, переплет металлическая скоба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>
              <w:rPr>
                <w:sz w:val="24"/>
                <w:szCs w:val="24"/>
                <w:lang w:val="kk-KZ" w:eastAsia="en-US"/>
              </w:rPr>
              <w:t xml:space="preserve">Для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Журнал осмотра станционных путей стрелочных переводов и устройств СЦБ ДУ-46 Бумага белая; плотность - 80гр/м?; формат А-4 альбомный, (297х210мм)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 переплет - твердый; обложка - плотная из картонной бумаги; 100 листов) Печать ч/б, ежестраничное нанесение таблиц (согласно образца заказчика)    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4B2EBA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>
              <w:rPr>
                <w:sz w:val="24"/>
                <w:szCs w:val="24"/>
                <w:lang w:val="kk-KZ" w:eastAsia="en-US"/>
              </w:rPr>
              <w:t xml:space="preserve">Для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4B2EB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 xml:space="preserve">ДУ-58  Книга диспетчерских распоряжений  формат А-4 книжный, 205ммх290мм, обложка жесткая картонная, бумага белая, (100листов), переплет </w:t>
            </w:r>
            <w:proofErr w:type="spellStart"/>
            <w:r w:rsidRPr="009D0F92">
              <w:rPr>
                <w:sz w:val="24"/>
                <w:szCs w:val="24"/>
                <w:lang w:eastAsia="en-US"/>
              </w:rPr>
              <w:t>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</w:t>
            </w:r>
            <w:proofErr w:type="spellEnd"/>
            <w:r w:rsidRPr="009D0F92">
              <w:rPr>
                <w:sz w:val="24"/>
                <w:szCs w:val="24"/>
                <w:lang w:eastAsia="en-US"/>
              </w:rPr>
              <w:t xml:space="preserve">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 (согласно образца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D854B0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 xml:space="preserve">Книга регистрации исходящей и входящей корреспонденции формат А-4 книжный, обложка жесткая картонная, бумага белая, (50листов), переплет </w:t>
            </w:r>
            <w:proofErr w:type="spellStart"/>
            <w:r w:rsidRPr="009D0F92">
              <w:rPr>
                <w:sz w:val="24"/>
                <w:szCs w:val="24"/>
                <w:lang w:eastAsia="en-US"/>
              </w:rPr>
              <w:t>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</w:t>
            </w:r>
            <w:proofErr w:type="spellEnd"/>
            <w:r w:rsidRPr="009D0F92">
              <w:rPr>
                <w:sz w:val="24"/>
                <w:szCs w:val="24"/>
                <w:lang w:eastAsia="en-US"/>
              </w:rPr>
              <w:t xml:space="preserve">. Печать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/б ежестраничное нанесение таблиц (согласно заявки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ТУ-137.Журнал книга замечаний.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   Формат А-4, книжный.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 скоб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РБУ-8.Журнал книга ревизорских указаний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   Формат А-4, книжный.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 скоб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647A2" w:rsidRDefault="000647A2" w:rsidP="009D0F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"РБУ-10. книга учета результатов испытаний ПТЭ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обложка картонная, 210х297 мм, 50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  Формат А-4,  Бумага белая, плотность бумаги 80г/м2, обложка картонная, 297х210мм, 50 листов,</w:t>
            </w:r>
            <w:r>
              <w:rPr>
                <w:sz w:val="24"/>
                <w:szCs w:val="24"/>
                <w:lang w:eastAsia="en-US"/>
              </w:rPr>
              <w:t xml:space="preserve"> переплет металлическая  скоба 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Журнал амбарный,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клетка,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книжный формат.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80г/м2,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 xml:space="preserve">переплет металлическая </w:t>
            </w:r>
            <w:r w:rsidRPr="009D0F92">
              <w:rPr>
                <w:sz w:val="24"/>
                <w:szCs w:val="24"/>
                <w:lang w:eastAsia="en-US"/>
              </w:rPr>
              <w:lastRenderedPageBreak/>
              <w:t>скоба..  формат А-4, обложка жесткая картонная, бумага белая, (100листов), переплет 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Журнал амбарный,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линия., альбомный формат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плотность бумаги 80г/м2,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переплет металлическая скоба..  формат А-4, обложка жесткая картонная, бумага белая, (100листов), переплет метал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коба.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Суточный план дежурного по депо Формат А1,плотность 90г/м2,белого цвета,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односторонняя,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многострочная,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9D0F92">
              <w:rPr>
                <w:sz w:val="24"/>
                <w:szCs w:val="24"/>
                <w:lang w:eastAsia="en-US"/>
              </w:rPr>
              <w:t>печать ч/б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.(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согласно образца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Маршрутный лист формы ТУ-3аВЦ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,б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елого цвета,297*208мм,плотность 80г/м2,многострочная,двухсторонняя, печать ч/б(согласно образца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647A2" w:rsidRDefault="000647A2" w:rsidP="009D0F9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Карта лицевой счет локомотива формы ТУ-10а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,б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елого цвета, 412*295мм,плотность80г/м2,многострочная,двухстороняя., печать ч/б(согласно образца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Карта  лицевой счет локомотива формы ТУ-10ам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,б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елого цвета, 412*210мм,плотность80г/м2,многострочная,двухстороняя., печать ч/б(согласно образца заказчика)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цвета, двухсторонний, А-4, 210х297мм, 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 Учетная карточка </w:t>
            </w:r>
            <w:proofErr w:type="spellStart"/>
            <w:r w:rsidRPr="009D0F92">
              <w:rPr>
                <w:sz w:val="24"/>
                <w:szCs w:val="24"/>
                <w:lang w:eastAsia="en-US"/>
              </w:rPr>
              <w:t>вып</w:t>
            </w:r>
            <w:proofErr w:type="spellEnd"/>
            <w:r w:rsidRPr="009D0F92">
              <w:rPr>
                <w:sz w:val="24"/>
                <w:szCs w:val="24"/>
                <w:lang w:eastAsia="en-US"/>
              </w:rPr>
              <w:t>-я плана перевозок ф. ГУ-1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6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плотность бумаги 80г/м2. Односторонний. Сопроводительная ведомость корешков дорожных ведомостей ф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.Г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У-4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 белого цвета, А-5,  плотность - 80гр/м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двухсторонний Памятка приемосдатчика ГУ-45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бумага белая, размер 210*297мм, формат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плотность 80 г/м2,двухсторонний. Ведомость подачи-уборки вагонов ГУ-46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148х210мм, А5, односторонний, плотность бумаги 80г/м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 xml:space="preserve"> Акт общей формы ГУ-23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двухсторонний, плотность бумаги 80г/м4 Соглашение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1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двухсторонний, плотность бумаги 80г/м2 Сменный график поездной и маневровой работы ст. Илецк-1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, двухсторонний, плотность бумаги 80г/м2 График движения поездов по ст. Илецк-1,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А5, односторонний, плотность бумаги 80г/м2 Сопроводительная ведомость дорожных ведомостей на выданные грузы ф</w:t>
            </w:r>
            <w:proofErr w:type="gramStart"/>
            <w:r w:rsidRPr="009D0F92">
              <w:rPr>
                <w:sz w:val="24"/>
                <w:szCs w:val="24"/>
                <w:lang w:eastAsia="en-US"/>
              </w:rPr>
              <w:t>.Ф</w:t>
            </w:r>
            <w:proofErr w:type="gramEnd"/>
            <w:r w:rsidRPr="009D0F92">
              <w:rPr>
                <w:sz w:val="24"/>
                <w:szCs w:val="24"/>
                <w:lang w:eastAsia="en-US"/>
              </w:rPr>
              <w:t>ДУ-91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9D0F92">
              <w:rPr>
                <w:sz w:val="24"/>
                <w:szCs w:val="24"/>
                <w:lang w:eastAsia="en-US"/>
              </w:rPr>
              <w:t>Бланк белого цвета формат А5, односторонний, плотность бумаги 80г/м3 Сопроводительная опись  документов ф. ФДУ-93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9D0F92" w:rsidRPr="00A9295C" w:rsidRDefault="009D0F92" w:rsidP="009D0F9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0F92">
        <w:rPr>
          <w:rFonts w:ascii="Times New Roman" w:hAnsi="Times New Roman" w:cs="Times New Roman"/>
          <w:b/>
          <w:sz w:val="24"/>
          <w:szCs w:val="24"/>
        </w:rPr>
        <w:t xml:space="preserve">Удостоверение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9D0F92">
        <w:rPr>
          <w:rFonts w:ascii="Times New Roman" w:hAnsi="Times New Roman" w:cs="Times New Roman"/>
          <w:sz w:val="24"/>
          <w:szCs w:val="24"/>
        </w:rPr>
        <w:t>172312.700.000030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9D0F92" w:rsidRPr="00A9295C" w:rsidTr="009D0F9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A1784" w:rsidRDefault="000647A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Удостоверение </w:t>
            </w:r>
            <w:r w:rsidR="009D0F92" w:rsidRPr="009D0F92">
              <w:rPr>
                <w:sz w:val="24"/>
                <w:szCs w:val="24"/>
                <w:lang w:val="kk-KZ" w:eastAsia="en-US"/>
              </w:rPr>
              <w:t>документ установленного образца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336202" w:rsidRDefault="007F7048" w:rsidP="007F704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Удостоверение по охране труда и технике безопасности. Форма бланка утверждена Приложением № 2 Пост</w:t>
            </w:r>
            <w:r>
              <w:rPr>
                <w:sz w:val="24"/>
                <w:szCs w:val="24"/>
                <w:lang w:eastAsia="en-US"/>
              </w:rPr>
              <w:t>а</w:t>
            </w:r>
            <w:r w:rsidRPr="007F7048">
              <w:rPr>
                <w:sz w:val="24"/>
                <w:szCs w:val="24"/>
                <w:lang w:eastAsia="en-US"/>
              </w:rPr>
              <w:t>новлением Минтруда от 13.01.2003 г., №1/29, внутренность 6 страниц. Переплет (синий цвет) жесткий переплет.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rPr>
                <w:b/>
                <w:sz w:val="24"/>
                <w:szCs w:val="24"/>
                <w:lang w:eastAsia="en-US"/>
              </w:rPr>
            </w:pPr>
          </w:p>
          <w:p w:rsidR="009D0F92" w:rsidRPr="00A9295C" w:rsidRDefault="009D0F92" w:rsidP="009D0F92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9D0F92" w:rsidRPr="00A9295C" w:rsidTr="009D0F92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E2263C" w:rsidRDefault="009D0F92" w:rsidP="009D0F92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F92" w:rsidRPr="00A9295C" w:rsidRDefault="009D0F92" w:rsidP="009D0F92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Сменный журнал операторов котельной, формат 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>,100 листов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647A2" w:rsidRDefault="000647A2" w:rsidP="007F704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График исполненной работы ПТО,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F7048">
              <w:rPr>
                <w:sz w:val="24"/>
                <w:szCs w:val="24"/>
                <w:lang w:eastAsia="en-US"/>
              </w:rPr>
              <w:t>формат 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>1</w:t>
            </w:r>
            <w:proofErr w:type="gramEnd"/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 xml:space="preserve">Справка о тормозах ВУ-45 бланки бумага белая, размер 105х148 мм, бланки.  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уведомление на выпуск вагонов с текущего ремонта ВУ -36,бланк бумага белая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Путевые листы легкового автомобиля ФАУ№3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0647A2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Путевые листы грузового автомобиля ЛМФ-4С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Журнал регистрации  внепланового  инструктажа по охране труда на рабочем месте.  Журнал регистрации   инструктажа на рабочем месте, для работников, связанных с движением поездов. Ежесменное заполнение журнала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 xml:space="preserve"> Формат А4, 50 листов.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7F7048">
              <w:rPr>
                <w:sz w:val="24"/>
                <w:szCs w:val="24"/>
                <w:lang w:eastAsia="en-US"/>
              </w:rPr>
              <w:t>твердый переплет.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Журнал регистрации   инструктажа на рабочем месте, для работников, связанных с движением поездов. Ежесменное заполнение журнала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Листок учета комплектации грузового вагона после ремонта 1.Колесные пары. Приложение к форме ВУ-36М лист 1, бланк.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Листок учета комплектации грузового вагона после ремонта 2.Литые детали тележки. Приложение к форме ВУ-36М лист 2, бланк.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F7048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"Журнал ступенчатого контроля по производственной безопасности (для ежесменного заполнения замечаний по охране труда, безопасности движения, санитарно-гигиенического вида)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 ,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 xml:space="preserve"> альбомный вид, 50 листов, твердый переплет.  Размеры297*210мм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>остоит из 100 листов. Журнал предназначен для проведения первичного, внепланового инструктажа по охране труда,  для  стажировки на рабочем месте работников вновь принятых на производство. Разработан в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ГОСТ 12.0.004-90.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F7048" w:rsidRPr="00A9295C" w:rsidRDefault="007F7048" w:rsidP="007F7048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F7048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7F7048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336202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7F7048">
              <w:rPr>
                <w:sz w:val="24"/>
                <w:szCs w:val="24"/>
                <w:lang w:eastAsia="en-US"/>
              </w:rPr>
              <w:t>Бланк белого цвета ,  148х210мм, А5, односторонний, плотность бумаги 80г/м</w:t>
            </w:r>
            <w:proofErr w:type="gramStart"/>
            <w:r w:rsidRPr="007F7048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7F7048">
              <w:rPr>
                <w:sz w:val="24"/>
                <w:szCs w:val="24"/>
                <w:lang w:eastAsia="en-US"/>
              </w:rPr>
              <w:t xml:space="preserve"> Бланк разрешения (для отправления с одной красной полосой по диагонали) ДУ-64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7F7048" w:rsidRPr="00A9295C" w:rsidRDefault="007F7048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F7048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E2263C" w:rsidRDefault="007F7048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7048" w:rsidRPr="00A9295C" w:rsidRDefault="007F7048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82535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Бланк белого цвета ,  105х148мм, А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6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, односторонний, плотность бумаги 80г/м2 Бланк разрешения  ДУ-50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82535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Бланк белого цвета ,  210х2967мм, А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, односторонний, плотность бумаги 80г/м2 Ведомость номерного учета погруженных вагонов ф. ГУ-3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82535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Бланк белого цвета формат А5, односторонний, плотность бумаги 80г/м3 Препроводительная записка ф. ГУ-73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F40D6" w:rsidRDefault="005F40D6" w:rsidP="0008253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2.54.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7048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7F7048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5F40D6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82535" w:rsidRPr="007F7048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Маршрутный лист формы ТУ-3 ВЦЕ,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белого цвета,411*296мм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,п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лотность 80г/м2,многострочная,двухсторонняя, печать ч/б(согласно образца заказчика)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ТХУ-5.Журнал учета расхода дизельного топлива на горячий простой.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Горизонтальная.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переплет..   Формат А-4, альбомный. Бумага белая,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плотность бумаги 80г/м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082535">
              <w:rPr>
                <w:sz w:val="24"/>
                <w:szCs w:val="24"/>
                <w:lang w:eastAsia="en-US"/>
              </w:rPr>
              <w:t>, обложка картонная, 210х297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082535">
              <w:rPr>
                <w:sz w:val="24"/>
                <w:szCs w:val="24"/>
                <w:lang w:eastAsia="en-US"/>
              </w:rPr>
              <w:t>переплет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 xml:space="preserve">Журнал ремонта и оборота колесных пар ВУ-53 формат  А4 альбомный, бумага белая, плотность  80г/м2, печать ч/б ежестраничное нанесение таблиц, обложка  </w:t>
            </w:r>
            <w:proofErr w:type="spellStart"/>
            <w:r w:rsidRPr="00082535">
              <w:rPr>
                <w:sz w:val="24"/>
                <w:szCs w:val="24"/>
                <w:lang w:eastAsia="en-US"/>
              </w:rPr>
              <w:t>картонн</w:t>
            </w:r>
            <w:proofErr w:type="spellEnd"/>
            <w:r w:rsidRPr="00082535">
              <w:rPr>
                <w:sz w:val="24"/>
                <w:szCs w:val="24"/>
                <w:lang w:eastAsia="en-US"/>
              </w:rPr>
              <w:t xml:space="preserve"> жесткий, 100 листов, переплет металлическая скоба (согласно образца заказчика)</w:t>
            </w:r>
            <w:proofErr w:type="gramStart"/>
            <w:r w:rsidRPr="00082535">
              <w:rPr>
                <w:sz w:val="24"/>
                <w:szCs w:val="24"/>
                <w:lang w:eastAsia="en-US"/>
              </w:rPr>
              <w:t xml:space="preserve"> .</w:t>
            </w:r>
            <w:proofErr w:type="gramEnd"/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 xml:space="preserve">Журнал формы ТУ-28 Книга ремонта локомотивов  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082535" w:rsidRPr="00A9295C" w:rsidRDefault="00082535" w:rsidP="00082535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82535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082535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082535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082535" w:rsidRPr="00082535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336202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82535">
              <w:rPr>
                <w:sz w:val="24"/>
                <w:szCs w:val="24"/>
                <w:lang w:eastAsia="en-US"/>
              </w:rPr>
              <w:t>дефектная ведомость ВУ-22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082535" w:rsidRPr="00A9295C" w:rsidRDefault="00082535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082535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E2263C" w:rsidRDefault="00082535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2535" w:rsidRPr="00A9295C" w:rsidRDefault="00082535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ДУ-67 Книга учета тормозных башмаков, ф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.А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-4, 100 листов Обложка картон глянцевый, переплет металлическая скоба в трех местах (согласно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оброзца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заказчика)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 xml:space="preserve">Книга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нумерного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учета вагонов. ВУ-31. Бумага белая, обложка жесткая картонная, размер 297х400, 50 листов, переплет металлическая скоба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результатов проверки знаний правил техники безопасности, правил технической эксплуатации электроустановок потребителей у персонала II -V группы (форма ЭУ-39)формат А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, 50 листов, твердый переплет.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результатов проверки знаний правил техники безопасности, правил технической эксплуатации электроустановок потребителей у персонала I  группы (форма ЭУ-39)формат А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4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, 50 листов, твердый переплет.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для проведения внепланового инструктажа по пожарной безопасности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 xml:space="preserve">Журнал поездных телефонограмм ДУ-47 (210х297мм; плотность - 80гр/м2; формат А-4 книжный; переплет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-т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вердый; обложка - плотная из картонной бумаги; 50 листов).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учета результатов проверки знаний по итогам технических занятий  Бумага белая; плотность - 80гр/м?; формат А-4 альбомный, (297х210мм)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переплет - твердый; обложка - плотная из картонной бумаги; 100 листов)</w:t>
            </w:r>
            <w:r>
              <w:rPr>
                <w:sz w:val="24"/>
                <w:szCs w:val="24"/>
                <w:lang w:eastAsia="en-US"/>
              </w:rPr>
              <w:t xml:space="preserve"> Печать ч/б, ежестраничное нане</w:t>
            </w:r>
            <w:r w:rsidRPr="00532F43">
              <w:rPr>
                <w:sz w:val="24"/>
                <w:szCs w:val="24"/>
                <w:lang w:eastAsia="en-US"/>
              </w:rPr>
              <w:t xml:space="preserve">сение таблиц (согласно образца заказчика)    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Книга записи предупреждений ДУ-60 Бумага белая; плотность - 80гр/м?; формат А-4 альбомный, (297х210мм)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 xml:space="preserve"> ;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переплет - твердый; обложка - плотная из картонной бумаги; 100 листов) Печать ч/б,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ежестраничное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наненсение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таблиц (согласно образца заказчика)    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Удостоверение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172312.700.000030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Удостоверение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документ установленного образца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 xml:space="preserve">Удостоверение на знание ПТЭ, ИДП, ИСИ по образцу, обложка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для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удостоверение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</w:t>
            </w:r>
            <w:r w:rsidRPr="00532F43">
              <w:rPr>
                <w:sz w:val="24"/>
                <w:szCs w:val="24"/>
                <w:lang w:eastAsia="en-US"/>
              </w:rPr>
              <w:lastRenderedPageBreak/>
              <w:t>плотный с ламинатом КТЖ жесткий переплет, размер 20х6,5 см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для 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передвижения грузовых документов  Формат А-3, альбомный. Бумага белая, плотность бумаги 80г/м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2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, обложка картонная твердая, 297х420 мм, 100 листов,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532F43">
              <w:rPr>
                <w:sz w:val="24"/>
                <w:szCs w:val="24"/>
                <w:lang w:eastAsia="en-US"/>
              </w:rPr>
              <w:t>переплет  скоба, печать черно-белая (по образцу зака</w:t>
            </w:r>
            <w:r>
              <w:rPr>
                <w:sz w:val="24"/>
                <w:szCs w:val="24"/>
                <w:lang w:eastAsia="en-US"/>
              </w:rPr>
              <w:t>з</w:t>
            </w:r>
            <w:r w:rsidRPr="00532F43">
              <w:rPr>
                <w:sz w:val="24"/>
                <w:szCs w:val="24"/>
                <w:lang w:eastAsia="en-US"/>
              </w:rPr>
              <w:t>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Книга движения поездов ф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У-2  формат А-4 книжный, 205ммх290мм, обложка жесткая картонная, бумага белая, (50листов), переплет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метал.скоба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. Печать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/б ежестраничное нанесение таблиц (согласно образца заказчика)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Книга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172313.100.000003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Книга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учета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ДУ-11.Книга учета перехода вагонов и контейнеров с дороги на дорогу  формат А-4 книжный, 205ммх290мм, обложка жесткая картонная, бумага белая, (50листов), переплет метал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с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коба. Печать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ч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/б ежестраничное нанесение таблиц (согласно образца заказчика)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2.71.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Ведомость о вагонном парке ф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.Д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О-2 бланк белого цвета,А2, двухсторонний, плотность бумаги 80г/м2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Разработочная таблица отчетов ДО-6 Бланк белого цвета формат А3, двухсторонний, плотность бумаги 80г/м3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Бланк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172312.700.000034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Бланк </w:t>
            </w:r>
            <w:r w:rsidR="00532F43" w:rsidRPr="00532F43">
              <w:rPr>
                <w:sz w:val="24"/>
                <w:szCs w:val="24"/>
                <w:lang w:val="kk-KZ" w:eastAsia="en-US"/>
              </w:rPr>
              <w:t>конкретного вида документа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 xml:space="preserve">Отчет о </w:t>
            </w:r>
            <w:proofErr w:type="spellStart"/>
            <w:r w:rsidRPr="00532F43">
              <w:rPr>
                <w:sz w:val="24"/>
                <w:szCs w:val="24"/>
                <w:lang w:eastAsia="en-US"/>
              </w:rPr>
              <w:t>переход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.в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агон.с</w:t>
            </w:r>
            <w:proofErr w:type="spellEnd"/>
            <w:r w:rsidRPr="00532F43">
              <w:rPr>
                <w:sz w:val="24"/>
                <w:szCs w:val="24"/>
                <w:lang w:eastAsia="en-US"/>
              </w:rPr>
              <w:t xml:space="preserve"> дор/на дорогу ф. ДО-1 Бланк белого цвета, А-3, плотность бумаги 80г/м2, двухсторонний.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F43" w:rsidRPr="00A9295C" w:rsidRDefault="00532F43" w:rsidP="00532F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2F43">
        <w:rPr>
          <w:rFonts w:ascii="Times New Roman" w:hAnsi="Times New Roman" w:cs="Times New Roman"/>
          <w:b/>
          <w:sz w:val="24"/>
          <w:szCs w:val="24"/>
        </w:rPr>
        <w:t xml:space="preserve">Журнал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32F43">
        <w:rPr>
          <w:rFonts w:ascii="Times New Roman" w:hAnsi="Times New Roman" w:cs="Times New Roman"/>
          <w:sz w:val="24"/>
          <w:szCs w:val="24"/>
        </w:rPr>
        <w:t>172313.100.000002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F43" w:rsidRPr="00A9295C" w:rsidTr="007C6B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A1784" w:rsidRDefault="00F55274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>
              <w:rPr>
                <w:sz w:val="24"/>
                <w:szCs w:val="24"/>
                <w:lang w:val="kk-KZ" w:eastAsia="en-US"/>
              </w:rPr>
              <w:t xml:space="preserve">Журнал </w:t>
            </w:r>
            <w:bookmarkStart w:id="0" w:name="_GoBack"/>
            <w:bookmarkEnd w:id="0"/>
            <w:r w:rsidR="00532F43" w:rsidRPr="00532F43">
              <w:rPr>
                <w:sz w:val="24"/>
                <w:szCs w:val="24"/>
                <w:lang w:val="kk-KZ" w:eastAsia="en-US"/>
              </w:rPr>
              <w:t>для записи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336202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32F43">
              <w:rPr>
                <w:sz w:val="24"/>
                <w:szCs w:val="24"/>
                <w:lang w:eastAsia="en-US"/>
              </w:rPr>
              <w:t>Журнал регистрации инструктажа на рабочем месте. Размеры 297*210 мм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 xml:space="preserve"> С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>остоит из 50 листов. Журнал предназначен для проведения первичного, внепланового инструктажа по охране труда, для стажировки на рабочем месте работников вновь принятых на производство. Разработан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532F43">
              <w:rPr>
                <w:sz w:val="24"/>
                <w:szCs w:val="24"/>
                <w:lang w:eastAsia="en-US"/>
              </w:rPr>
              <w:t xml:space="preserve">в </w:t>
            </w:r>
            <w:proofErr w:type="gramStart"/>
            <w:r w:rsidRPr="00532F43">
              <w:rPr>
                <w:sz w:val="24"/>
                <w:szCs w:val="24"/>
                <w:lang w:eastAsia="en-US"/>
              </w:rPr>
              <w:t>соответствии</w:t>
            </w:r>
            <w:proofErr w:type="gramEnd"/>
            <w:r w:rsidRPr="00532F43">
              <w:rPr>
                <w:sz w:val="24"/>
                <w:szCs w:val="24"/>
                <w:lang w:eastAsia="en-US"/>
              </w:rPr>
              <w:t xml:space="preserve"> ГОСТ 12.0.004-90..  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rPr>
                <w:b/>
                <w:sz w:val="24"/>
                <w:szCs w:val="24"/>
                <w:lang w:eastAsia="en-US"/>
              </w:rPr>
            </w:pPr>
          </w:p>
          <w:p w:rsidR="00532F43" w:rsidRPr="00A9295C" w:rsidRDefault="00532F43" w:rsidP="007C6B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F43" w:rsidRPr="00A9295C" w:rsidTr="007C6B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E2263C" w:rsidRDefault="00532F43" w:rsidP="007C6B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F43" w:rsidRPr="00A9295C" w:rsidRDefault="00532F43" w:rsidP="007C6B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3421D"/>
    <w:rsid w:val="00056826"/>
    <w:rsid w:val="000647A2"/>
    <w:rsid w:val="00070EF2"/>
    <w:rsid w:val="00082535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2F5C7B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2EBA"/>
    <w:rsid w:val="004B3234"/>
    <w:rsid w:val="004B6D4E"/>
    <w:rsid w:val="004C49F5"/>
    <w:rsid w:val="004F2AE5"/>
    <w:rsid w:val="004F36B4"/>
    <w:rsid w:val="004F3F99"/>
    <w:rsid w:val="00511878"/>
    <w:rsid w:val="0052436F"/>
    <w:rsid w:val="00532E09"/>
    <w:rsid w:val="00532F43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5F40D6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B87"/>
    <w:rsid w:val="007C6C40"/>
    <w:rsid w:val="007D2EBA"/>
    <w:rsid w:val="007D3E65"/>
    <w:rsid w:val="007F7048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0F92"/>
    <w:rsid w:val="009D5049"/>
    <w:rsid w:val="009D7EEA"/>
    <w:rsid w:val="009F3415"/>
    <w:rsid w:val="009F7F46"/>
    <w:rsid w:val="00A02689"/>
    <w:rsid w:val="00A06850"/>
    <w:rsid w:val="00A25125"/>
    <w:rsid w:val="00A3313F"/>
    <w:rsid w:val="00A419D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2A9F"/>
    <w:rsid w:val="00AF60BF"/>
    <w:rsid w:val="00B03C94"/>
    <w:rsid w:val="00B07C10"/>
    <w:rsid w:val="00B127EE"/>
    <w:rsid w:val="00B202AE"/>
    <w:rsid w:val="00B250A1"/>
    <w:rsid w:val="00B25D8E"/>
    <w:rsid w:val="00B53267"/>
    <w:rsid w:val="00B60C8C"/>
    <w:rsid w:val="00B94241"/>
    <w:rsid w:val="00BA17FE"/>
    <w:rsid w:val="00BC1D96"/>
    <w:rsid w:val="00BD7938"/>
    <w:rsid w:val="00BE030B"/>
    <w:rsid w:val="00BE2A49"/>
    <w:rsid w:val="00BE5DC5"/>
    <w:rsid w:val="00BE7125"/>
    <w:rsid w:val="00BF5860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A26"/>
    <w:rsid w:val="00CB5B11"/>
    <w:rsid w:val="00CD0BD4"/>
    <w:rsid w:val="00CD41BC"/>
    <w:rsid w:val="00CD77FD"/>
    <w:rsid w:val="00CE2D79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854B0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5274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3315</TotalTime>
  <Pages>44</Pages>
  <Words>11909</Words>
  <Characters>67882</Characters>
  <Application>Microsoft Office Word</Application>
  <DocSecurity>0</DocSecurity>
  <Lines>565</Lines>
  <Paragraphs>159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Айнура Г. Насырбекова</cp:lastModifiedBy>
  <cp:revision>317</cp:revision>
  <cp:lastPrinted>2023-02-13T07:14:00Z</cp:lastPrinted>
  <dcterms:created xsi:type="dcterms:W3CDTF">2021-03-16T10:51:00Z</dcterms:created>
  <dcterms:modified xsi:type="dcterms:W3CDTF">2025-03-07T07:36:00Z</dcterms:modified>
</cp:coreProperties>
</file>